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课文</w:t>
      </w:r>
    </w:p>
    <w:p w:rsidR="00F92886" w:rsidRDefault="00084184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5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影子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［教学目标］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知识与技能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掌握本课生字词，会认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个偏旁和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种笔画。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准确、流利地朗读课文，读准字音。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学会识别“前、后、左、右”四个方位。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情感态度与价值观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引导学生善于发现生活中的一些有趣现象，激发学生观察大自然的兴趣。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［教学重难点］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准确、流利地朗读课文，读准字音。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学会识别“前、后、左、右”四个方位。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［教学课时］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课时</w:t>
      </w:r>
    </w:p>
    <w:p w:rsidR="00F92886" w:rsidRDefault="00084184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第一课时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教学过程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                      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教师批注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一、猜谜导入，激发兴趣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师：同学们，老师给你们带来了一个有趣的谜语，大家一起来猜一猜。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（人人有个好朋友，乌黑身子乌黑头，就像一条小黑狗，阳光下</w:t>
      </w: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面跟你走。）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师：同学们，谜底是什么？有谁猜到了吗？（揭示谜底，板书课题：影子）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二、初读课文，整体感知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师：同学们，你们想了解更多有关“影子”的知识吗？赶快打开语文书第</w:t>
      </w:r>
      <w:r>
        <w:rPr>
          <w:rFonts w:asciiTheme="minorEastAsia" w:hAnsiTheme="minorEastAsia" w:cstheme="minorEastAsia" w:hint="eastAsia"/>
          <w:sz w:val="28"/>
          <w:szCs w:val="28"/>
        </w:rPr>
        <w:t>80</w:t>
      </w:r>
      <w:r>
        <w:rPr>
          <w:rFonts w:asciiTheme="minorEastAsia" w:hAnsiTheme="minorEastAsia" w:cstheme="minorEastAsia" w:hint="eastAsia"/>
          <w:sz w:val="28"/>
          <w:szCs w:val="28"/>
        </w:rPr>
        <w:t>页！大家先听老师来读一遍，比一比</w:t>
      </w:r>
      <w:r>
        <w:rPr>
          <w:rFonts w:asciiTheme="minorEastAsia" w:hAnsiTheme="minorEastAsia" w:cstheme="minorEastAsia" w:hint="eastAsia"/>
          <w:sz w:val="28"/>
          <w:szCs w:val="28"/>
        </w:rPr>
        <w:t>谁听得最认真。（老师范读）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多有趣的课文呀！自己大声读一读，遇到不认识的字，可以请拼音朋友来帮忙。（学生自由练读，教师巡视，针对指导。）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谁愿意把课文读给大家听？（生自由举手或指名朗读）同学们都读得很好，我们一起来读好吗？（全班齐读课文）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三、动动脑筋，自主识字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看拼音读词语。（课件出示课文词语）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趣味识字：农民伯伯常常把字贴在苹果上，让红彤彤的苹果卖出更好的价钱。同学们见过贴字的苹果吗？咱们一起去果园里看看吧。（课件出示摘苹果，巩固识字）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指导学生学习生字，并组词练习。</w:t>
      </w:r>
    </w:p>
    <w:p w:rsidR="00F92886" w:rsidRDefault="00084184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第二课时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教学过程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                            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教师批注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一、复习检查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老师出示生字卡，让学生认读生字。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指名朗读课文，老师正音。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二、学习第一小节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齐读第一小节，思考：你觉得第一小节哪些语句最有趣？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　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学习“影子在前，影子在后”一句。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）学生齐读，教师强调再读生字：前、后。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）引导学生看图，指出图中小朋友就是文中的“</w:t>
      </w:r>
      <w:r>
        <w:rPr>
          <w:rFonts w:asciiTheme="minorEastAsia" w:hAnsiTheme="minorEastAsia" w:cstheme="minorEastAsia" w:hint="eastAsia"/>
          <w:sz w:val="28"/>
          <w:szCs w:val="28"/>
        </w:rPr>
        <w:t>我”。想一想：影子为什么有时在小朋友的前面，有时又在后面？启发学生看活动演示图，从影子、太阳、小朋友三者关系来理解。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　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）实践活动：出示四幅图，要求学生选出影子在小朋友前、后的两幅图贴在板书上。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启发提问：你还觉得哪些语句有趣？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小结：只要有太阳照着，影子就会伴随在我们的前后，与我们形影不离。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三、自读第二小节，理解句子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　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齐读第二小节，再让学生自己读课文。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　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）要求：读课文，提出问题，同学之间相互探讨，根据自己的生活体验，自己解决问题。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）问题预设：你觉得这一</w:t>
      </w:r>
      <w:r>
        <w:rPr>
          <w:rFonts w:asciiTheme="minorEastAsia" w:hAnsiTheme="minorEastAsia" w:cstheme="minorEastAsia" w:hint="eastAsia"/>
          <w:sz w:val="28"/>
          <w:szCs w:val="28"/>
        </w:rPr>
        <w:t>小节哪些句子最有趣？影子为什么有时在小朋友的左边，有时在小朋友的右边？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　　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老师引导学生根据节奏提示朗读。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四、实践活动，拓展练习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让同学们按照上操的队列站好，自由练习说话：我的左边是，</w:t>
      </w: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我的右边是。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小结：白天，在阳光下，影子会伴随我们，影子是我们形影不离的好朋友。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［教学板书］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5</w:t>
      </w:r>
      <w:r>
        <w:rPr>
          <w:rFonts w:asciiTheme="minorEastAsia" w:hAnsiTheme="minorEastAsia" w:cstheme="minorEastAsia" w:hint="eastAsia"/>
          <w:sz w:val="28"/>
          <w:szCs w:val="28"/>
        </w:rPr>
        <w:t>影子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影子小黑狗</w:t>
      </w:r>
    </w:p>
    <w:p w:rsidR="00F92886" w:rsidRDefault="0008418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好朋</w:t>
      </w:r>
      <w:r>
        <w:rPr>
          <w:rFonts w:asciiTheme="minorEastAsia" w:hAnsiTheme="minorEastAsia" w:cstheme="minorEastAsia" w:hint="eastAsia"/>
          <w:sz w:val="28"/>
          <w:szCs w:val="28"/>
        </w:rPr>
        <w:t>友</w:t>
      </w:r>
    </w:p>
    <w:p w:rsidR="00F92886" w:rsidRDefault="00F928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bookmarkStart w:id="0" w:name="_GoBack"/>
      <w:bookmarkEnd w:id="0"/>
    </w:p>
    <w:sectPr w:rsidR="00F92886" w:rsidSect="00F928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4184" w:rsidRDefault="00084184" w:rsidP="00084184">
      <w:r>
        <w:separator/>
      </w:r>
    </w:p>
  </w:endnote>
  <w:endnote w:type="continuationSeparator" w:id="0">
    <w:p w:rsidR="00084184" w:rsidRDefault="00084184" w:rsidP="000841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4184" w:rsidRDefault="00084184" w:rsidP="00084184">
      <w:r>
        <w:separator/>
      </w:r>
    </w:p>
  </w:footnote>
  <w:footnote w:type="continuationSeparator" w:id="0">
    <w:p w:rsidR="00084184" w:rsidRDefault="00084184" w:rsidP="000841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B4B4523"/>
    <w:rsid w:val="00084184"/>
    <w:rsid w:val="00F92886"/>
    <w:rsid w:val="19493ACC"/>
    <w:rsid w:val="4B4B4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288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841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84184"/>
    <w:rPr>
      <w:kern w:val="2"/>
      <w:sz w:val="18"/>
      <w:szCs w:val="18"/>
    </w:rPr>
  </w:style>
  <w:style w:type="paragraph" w:styleId="a4">
    <w:name w:val="footer"/>
    <w:basedOn w:val="a"/>
    <w:link w:val="Char0"/>
    <w:rsid w:val="000841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8418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212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2016-07-16T00:38:00Z</dcterms:created>
  <dcterms:modified xsi:type="dcterms:W3CDTF">2018-07-03T13:29:00Z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